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BF7" w:rsidRPr="00DE4ACC" w:rsidRDefault="00947BF7" w:rsidP="00947BF7">
      <w:pPr>
        <w:rPr>
          <w:rFonts w:ascii="仿宋_GB2312" w:eastAsia="仿宋_GB2312"/>
          <w:sz w:val="32"/>
          <w:szCs w:val="32"/>
        </w:rPr>
      </w:pPr>
      <w:r w:rsidRPr="00DE4ACC">
        <w:rPr>
          <w:rFonts w:ascii="仿宋_GB2312" w:eastAsia="仿宋_GB2312" w:hint="eastAsia"/>
          <w:sz w:val="32"/>
          <w:szCs w:val="32"/>
        </w:rPr>
        <w:t>附件2</w:t>
      </w:r>
    </w:p>
    <w:tbl>
      <w:tblPr>
        <w:tblW w:w="13700" w:type="dxa"/>
        <w:tblInd w:w="93" w:type="dxa"/>
        <w:tblLook w:val="04A0" w:firstRow="1" w:lastRow="0" w:firstColumn="1" w:lastColumn="0" w:noHBand="0" w:noVBand="1"/>
      </w:tblPr>
      <w:tblGrid>
        <w:gridCol w:w="460"/>
        <w:gridCol w:w="1540"/>
        <w:gridCol w:w="980"/>
        <w:gridCol w:w="4440"/>
        <w:gridCol w:w="940"/>
        <w:gridCol w:w="869"/>
        <w:gridCol w:w="911"/>
        <w:gridCol w:w="1840"/>
        <w:gridCol w:w="1720"/>
      </w:tblGrid>
      <w:tr w:rsidR="00947BF7" w:rsidRPr="00DE4ACC" w:rsidTr="00F375A2">
        <w:trPr>
          <w:trHeight w:val="1305"/>
        </w:trPr>
        <w:tc>
          <w:tcPr>
            <w:tcW w:w="13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BF7" w:rsidRPr="00DE4ACC" w:rsidRDefault="00947BF7" w:rsidP="00F375A2">
            <w:pPr>
              <w:widowControl/>
              <w:jc w:val="center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DE4ACC">
              <w:rPr>
                <w:rFonts w:ascii="方正小标宋_GBK" w:eastAsia="方正小标宋_GBK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四川川投燃气发电有限责任公司</w:t>
            </w:r>
            <w:r w:rsidRPr="00DE4ACC">
              <w:rPr>
                <w:rFonts w:ascii="方正小标宋_GBK" w:eastAsia="方正小标宋_GBK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br/>
              <w:t>2017年面向校园招聘岗位及任职资格条件表</w:t>
            </w:r>
          </w:p>
        </w:tc>
      </w:tr>
      <w:tr w:rsidR="00947BF7" w:rsidRPr="00DE4ACC" w:rsidTr="00F375A2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F7" w:rsidRPr="00DE4ACC" w:rsidRDefault="00947BF7" w:rsidP="00F375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DE4AC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F7" w:rsidRPr="00DE4ACC" w:rsidRDefault="00947BF7" w:rsidP="00F375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DE4AC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所属部门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F7" w:rsidRDefault="00947BF7" w:rsidP="00F375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DE4AC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岗位</w:t>
            </w:r>
          </w:p>
          <w:p w:rsidR="00947BF7" w:rsidRPr="00DE4ACC" w:rsidRDefault="00947BF7" w:rsidP="00F375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DE4AC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F7" w:rsidRPr="00DE4ACC" w:rsidRDefault="00947BF7" w:rsidP="00F375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DE4AC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岗位职责简述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F7" w:rsidRPr="00DE4ACC" w:rsidRDefault="00947BF7" w:rsidP="00F375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DE4AC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工作</w:t>
            </w:r>
            <w:r w:rsidRPr="00DE4AC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br/>
              <w:t>地点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F7" w:rsidRPr="00DE4ACC" w:rsidRDefault="00947BF7" w:rsidP="00F375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DE4AC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招聘职数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F7" w:rsidRPr="00DE4ACC" w:rsidRDefault="00947BF7" w:rsidP="00F375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DE4AC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年龄要求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F7" w:rsidRDefault="00947BF7" w:rsidP="00F375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DE4AC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学历及毕业</w:t>
            </w:r>
          </w:p>
          <w:p w:rsidR="00947BF7" w:rsidRPr="00DE4ACC" w:rsidRDefault="00947BF7" w:rsidP="00F375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DE4AC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院校要求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F7" w:rsidRPr="00DE4ACC" w:rsidRDefault="00947BF7" w:rsidP="00F375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DE4AC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专业</w:t>
            </w:r>
          </w:p>
        </w:tc>
      </w:tr>
      <w:tr w:rsidR="00947BF7" w:rsidRPr="00DE4ACC" w:rsidTr="00F375A2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BF7" w:rsidRPr="00DE4ACC" w:rsidRDefault="00947BF7" w:rsidP="00F375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E4A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F7" w:rsidRPr="00DE4ACC" w:rsidRDefault="00947BF7" w:rsidP="00F375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E4A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综合事务部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F7" w:rsidRPr="00DE4ACC" w:rsidRDefault="00947BF7" w:rsidP="00F375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E4A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档案管理助理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F7" w:rsidRPr="00DE4ACC" w:rsidRDefault="00947BF7" w:rsidP="00F375A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E4A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全面负责公司档案管理工作，负责集中管理公司的文书、科技、会计和音像等档案，开展档案资料的接收、分类、编目、编制检索工具、档案鉴定、销毁等工作。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BF7" w:rsidRPr="00DE4ACC" w:rsidRDefault="00947BF7" w:rsidP="00F375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E4A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F7" w:rsidRPr="00DE4ACC" w:rsidRDefault="00947BF7" w:rsidP="00F375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DE4ACC">
              <w:rPr>
                <w:rFonts w:ascii="仿宋_GB2312" w:eastAsia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F7" w:rsidRPr="00DE4ACC" w:rsidRDefault="00947BF7" w:rsidP="00F375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E4A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2018年应届毕业生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F7" w:rsidRPr="00DE4ACC" w:rsidRDefault="00947BF7" w:rsidP="00F375A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E4A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全日制大专及以上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F7" w:rsidRPr="00DE4ACC" w:rsidRDefault="00947BF7" w:rsidP="00F375A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E4A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档案管理专业</w:t>
            </w:r>
          </w:p>
        </w:tc>
      </w:tr>
      <w:tr w:rsidR="00947BF7" w:rsidRPr="00DE4ACC" w:rsidTr="00F375A2">
        <w:trPr>
          <w:trHeight w:val="18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BF7" w:rsidRPr="00DE4ACC" w:rsidRDefault="00947BF7" w:rsidP="00F375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E4A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F7" w:rsidRPr="00DE4ACC" w:rsidRDefault="00947BF7" w:rsidP="00F375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E4A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计划营销部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F7" w:rsidRPr="00DE4ACC" w:rsidRDefault="00947BF7" w:rsidP="00F375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E4A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造价管理助理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F7" w:rsidRPr="00DE4ACC" w:rsidRDefault="00947BF7" w:rsidP="00F375A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E4A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负责概预算管理工作，包括组织公司基本建设项目概预算书的编制和审查，公司发包项目概预算、结算的编制与审核，全过程造价管理等；负责基本建设土建安装项目、生产经营技改、检修、维护、工程技术服务类项目的招标（比选、采购）、合同签订、合同过程管理等相关工作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BF7" w:rsidRPr="00DE4ACC" w:rsidRDefault="00947BF7" w:rsidP="00F375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E4A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F7" w:rsidRPr="00DE4ACC" w:rsidRDefault="00947BF7" w:rsidP="00F375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DE4ACC">
              <w:rPr>
                <w:rFonts w:ascii="仿宋_GB2312" w:eastAsia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F7" w:rsidRPr="00DE4ACC" w:rsidRDefault="00947BF7" w:rsidP="00F375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E4A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2018年应届毕业生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F7" w:rsidRPr="00DE4ACC" w:rsidRDefault="00947BF7" w:rsidP="00F375A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E4A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全日制本科及以上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F7" w:rsidRPr="00DE4ACC" w:rsidRDefault="00947BF7" w:rsidP="00F375A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E4A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工程造价、建筑、经济类相关专业</w:t>
            </w:r>
          </w:p>
        </w:tc>
      </w:tr>
      <w:tr w:rsidR="00947BF7" w:rsidRPr="00DE4ACC" w:rsidTr="00F375A2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BF7" w:rsidRPr="00DE4ACC" w:rsidRDefault="00947BF7" w:rsidP="00F375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E4A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F7" w:rsidRPr="00DE4ACC" w:rsidRDefault="00947BF7" w:rsidP="00F375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E4A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发电部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F7" w:rsidRPr="00DE4ACC" w:rsidRDefault="00947BF7" w:rsidP="00F375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E4A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化验员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F7" w:rsidRPr="00DE4ACC" w:rsidRDefault="00947BF7" w:rsidP="00F375A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E4A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负责化学专业水、汽、油、氢气品质监督、分析等工作。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BF7" w:rsidRPr="00DE4ACC" w:rsidRDefault="00947BF7" w:rsidP="00F375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E4A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F7" w:rsidRPr="00DE4ACC" w:rsidRDefault="00947BF7" w:rsidP="00F375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DE4ACC">
              <w:rPr>
                <w:rFonts w:ascii="仿宋_GB2312" w:eastAsia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F7" w:rsidRPr="00DE4ACC" w:rsidRDefault="00947BF7" w:rsidP="00F375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E4A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2018年应届毕业生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F7" w:rsidRPr="00DE4ACC" w:rsidRDefault="00947BF7" w:rsidP="00F375A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E4A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全日制本科及以上或电力专科院校大专及以上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F7" w:rsidRPr="00DE4ACC" w:rsidRDefault="00947BF7" w:rsidP="00F375A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E4A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电力化学专业</w:t>
            </w:r>
          </w:p>
        </w:tc>
      </w:tr>
      <w:tr w:rsidR="00947BF7" w:rsidRPr="00DE4ACC" w:rsidTr="00F375A2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BF7" w:rsidRPr="00DE4ACC" w:rsidRDefault="00947BF7" w:rsidP="00F375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E4A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F7" w:rsidRPr="00DE4ACC" w:rsidRDefault="00947BF7" w:rsidP="00F375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E4A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发电部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F7" w:rsidRPr="00DE4ACC" w:rsidRDefault="00947BF7" w:rsidP="00F375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E4A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巡操员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F7" w:rsidRPr="00DE4ACC" w:rsidRDefault="00947BF7" w:rsidP="00F375A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E4A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负责单元机组与公用系统设备的巡回检查，执行现场操作和协助事故处理。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BF7" w:rsidRPr="00DE4ACC" w:rsidRDefault="00947BF7" w:rsidP="00F375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E4A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F7" w:rsidRPr="00DE4ACC" w:rsidRDefault="00947BF7" w:rsidP="00F375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DE4ACC">
              <w:rPr>
                <w:rFonts w:ascii="仿宋_GB2312" w:eastAsia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F7" w:rsidRPr="00DE4ACC" w:rsidRDefault="00947BF7" w:rsidP="00F375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E4A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2018年应届毕业生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F7" w:rsidRPr="00DE4ACC" w:rsidRDefault="00947BF7" w:rsidP="00F375A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E4A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全日制本科及以上或电力专科院校大专及以上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F7" w:rsidRPr="00DE4ACC" w:rsidRDefault="00947BF7" w:rsidP="00F375A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E4A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集控运行、热动、热自、电气等电力类相关专业</w:t>
            </w:r>
          </w:p>
        </w:tc>
      </w:tr>
      <w:tr w:rsidR="00947BF7" w:rsidRPr="00DE4ACC" w:rsidTr="00F375A2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BF7" w:rsidRPr="00DE4ACC" w:rsidRDefault="00947BF7" w:rsidP="00F375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E4A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F7" w:rsidRPr="00DE4ACC" w:rsidRDefault="00947BF7" w:rsidP="00F375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E4A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设备管理部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F7" w:rsidRPr="00DE4ACC" w:rsidRDefault="00947BF7" w:rsidP="00F375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E4A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信息管理助理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F7" w:rsidRPr="00DE4ACC" w:rsidRDefault="00947BF7" w:rsidP="00F375A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E4A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负责全公司信息化建设、管理等工作，负责公司办公系统、MIS系统、网络系统、门禁系统、会议系统等的管理、维护、信息安全等工作。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BF7" w:rsidRPr="00DE4ACC" w:rsidRDefault="00947BF7" w:rsidP="00F375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E4A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F7" w:rsidRPr="00DE4ACC" w:rsidRDefault="00947BF7" w:rsidP="00F375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DE4ACC">
              <w:rPr>
                <w:rFonts w:ascii="仿宋_GB2312" w:eastAsia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F7" w:rsidRPr="00DE4ACC" w:rsidRDefault="00947BF7" w:rsidP="00F375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E4A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2018年应届毕业生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F7" w:rsidRPr="00DE4ACC" w:rsidRDefault="00947BF7" w:rsidP="00F375A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E4A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全日制本科及以上或电力专科院校大专及以上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F7" w:rsidRPr="00DE4ACC" w:rsidRDefault="00947BF7" w:rsidP="00F375A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E4A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计算机、网络及通讯等相关专业</w:t>
            </w:r>
          </w:p>
        </w:tc>
      </w:tr>
      <w:tr w:rsidR="00947BF7" w:rsidRPr="00DE4ACC" w:rsidTr="00F375A2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BF7" w:rsidRPr="00DE4ACC" w:rsidRDefault="00947BF7" w:rsidP="00F375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E4A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F7" w:rsidRPr="00DE4ACC" w:rsidRDefault="00947BF7" w:rsidP="00F375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E4A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设备管理部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F7" w:rsidRPr="00DE4ACC" w:rsidRDefault="00947BF7" w:rsidP="00F375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E4A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电气点检员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F7" w:rsidRPr="00DE4ACC" w:rsidRDefault="00947BF7" w:rsidP="00F375A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E4A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负责全厂电气设备（48V～220KV）、送出线路维护、程控及调度通讯、电气二次部分检修维护及主机外委维护管理等工作。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BF7" w:rsidRPr="00DE4ACC" w:rsidRDefault="00947BF7" w:rsidP="00F375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E4A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F7" w:rsidRPr="00DE4ACC" w:rsidRDefault="00947BF7" w:rsidP="00F375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DE4ACC">
              <w:rPr>
                <w:rFonts w:ascii="仿宋_GB2312" w:eastAsia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F7" w:rsidRPr="00DE4ACC" w:rsidRDefault="00947BF7" w:rsidP="00F375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E4A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2018年应届毕业生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F7" w:rsidRPr="00DE4ACC" w:rsidRDefault="00947BF7" w:rsidP="00F375A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E4A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全日制本科及以上或电力专科院校大专及以上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F7" w:rsidRPr="00DE4ACC" w:rsidRDefault="00947BF7" w:rsidP="00F375A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E4A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电力电气相关专业</w:t>
            </w:r>
          </w:p>
        </w:tc>
      </w:tr>
      <w:tr w:rsidR="00947BF7" w:rsidRPr="00DE4ACC" w:rsidTr="00F375A2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BF7" w:rsidRPr="00DE4ACC" w:rsidRDefault="00947BF7" w:rsidP="00F375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E4A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F7" w:rsidRPr="00DE4ACC" w:rsidRDefault="00947BF7" w:rsidP="00F375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E4A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设备管理部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F7" w:rsidRPr="00DE4ACC" w:rsidRDefault="00947BF7" w:rsidP="00F375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E4A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机务点检员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F7" w:rsidRPr="00DE4ACC" w:rsidRDefault="00947BF7" w:rsidP="00F375A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E4A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负责燃气轮机、蒸汽轮机及其相关系统、辅机等点检管理工作。负责组织开展本专业设备检修、定检、维护等工作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BF7" w:rsidRPr="00DE4ACC" w:rsidRDefault="00947BF7" w:rsidP="00F375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E4A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F7" w:rsidRPr="00DE4ACC" w:rsidRDefault="00947BF7" w:rsidP="00F375A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DE4ACC">
              <w:rPr>
                <w:rFonts w:ascii="仿宋_GB2312" w:eastAsia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F7" w:rsidRPr="00DE4ACC" w:rsidRDefault="00947BF7" w:rsidP="00F375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E4A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2018年应届毕业生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F7" w:rsidRPr="00DE4ACC" w:rsidRDefault="00947BF7" w:rsidP="00F375A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E4A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全日制本科及以上或电力专科院校大专及以上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F7" w:rsidRPr="00DE4ACC" w:rsidRDefault="00947BF7" w:rsidP="00F375A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E4A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热能动力、航空发动机及机械等相关专业</w:t>
            </w:r>
          </w:p>
        </w:tc>
      </w:tr>
    </w:tbl>
    <w:p w:rsidR="00947BF7" w:rsidRDefault="00947BF7" w:rsidP="00947BF7">
      <w:pPr>
        <w:widowControl/>
        <w:jc w:val="left"/>
      </w:pPr>
      <w:bookmarkStart w:id="0" w:name="_GoBack"/>
      <w:bookmarkEnd w:id="0"/>
    </w:p>
    <w:sectPr w:rsidR="00947BF7" w:rsidSect="00BA798A">
      <w:pgSz w:w="16838" w:h="11906" w:orient="landscape"/>
      <w:pgMar w:top="1701" w:right="1474" w:bottom="170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FC9" w:rsidRDefault="00D85FC9" w:rsidP="00E006D2">
      <w:r>
        <w:separator/>
      </w:r>
    </w:p>
  </w:endnote>
  <w:endnote w:type="continuationSeparator" w:id="0">
    <w:p w:rsidR="00D85FC9" w:rsidRDefault="00D85FC9" w:rsidP="00E0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FC9" w:rsidRDefault="00D85FC9" w:rsidP="00E006D2">
      <w:r>
        <w:separator/>
      </w:r>
    </w:p>
  </w:footnote>
  <w:footnote w:type="continuationSeparator" w:id="0">
    <w:p w:rsidR="00D85FC9" w:rsidRDefault="00D85FC9" w:rsidP="00E00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5D"/>
    <w:rsid w:val="00021291"/>
    <w:rsid w:val="00027420"/>
    <w:rsid w:val="00051C83"/>
    <w:rsid w:val="00053F76"/>
    <w:rsid w:val="00066248"/>
    <w:rsid w:val="00077C78"/>
    <w:rsid w:val="000842FE"/>
    <w:rsid w:val="0009074E"/>
    <w:rsid w:val="000919F7"/>
    <w:rsid w:val="000E464A"/>
    <w:rsid w:val="0018221D"/>
    <w:rsid w:val="001C419A"/>
    <w:rsid w:val="001F231A"/>
    <w:rsid w:val="0020453C"/>
    <w:rsid w:val="00224460"/>
    <w:rsid w:val="00246309"/>
    <w:rsid w:val="002604A5"/>
    <w:rsid w:val="00266E77"/>
    <w:rsid w:val="002A2F82"/>
    <w:rsid w:val="00301C88"/>
    <w:rsid w:val="0032605D"/>
    <w:rsid w:val="00340B82"/>
    <w:rsid w:val="0034734D"/>
    <w:rsid w:val="00354A84"/>
    <w:rsid w:val="003805CE"/>
    <w:rsid w:val="00392C32"/>
    <w:rsid w:val="00393FE9"/>
    <w:rsid w:val="003E3408"/>
    <w:rsid w:val="00414753"/>
    <w:rsid w:val="00433A37"/>
    <w:rsid w:val="0044757D"/>
    <w:rsid w:val="00471D3E"/>
    <w:rsid w:val="004C486A"/>
    <w:rsid w:val="004F04BA"/>
    <w:rsid w:val="004F2A90"/>
    <w:rsid w:val="00506085"/>
    <w:rsid w:val="0051325B"/>
    <w:rsid w:val="0052207B"/>
    <w:rsid w:val="0058198C"/>
    <w:rsid w:val="005A2846"/>
    <w:rsid w:val="005B1190"/>
    <w:rsid w:val="005C4D23"/>
    <w:rsid w:val="005C5605"/>
    <w:rsid w:val="005E6551"/>
    <w:rsid w:val="005F433D"/>
    <w:rsid w:val="006353D0"/>
    <w:rsid w:val="006457F9"/>
    <w:rsid w:val="0066378B"/>
    <w:rsid w:val="00687DDB"/>
    <w:rsid w:val="006B0EBB"/>
    <w:rsid w:val="006B7BE9"/>
    <w:rsid w:val="006C195D"/>
    <w:rsid w:val="006C253E"/>
    <w:rsid w:val="006D676E"/>
    <w:rsid w:val="007052CD"/>
    <w:rsid w:val="00735150"/>
    <w:rsid w:val="00775FC7"/>
    <w:rsid w:val="007873DB"/>
    <w:rsid w:val="007A25EE"/>
    <w:rsid w:val="007F1950"/>
    <w:rsid w:val="007F59A2"/>
    <w:rsid w:val="007F6121"/>
    <w:rsid w:val="00801476"/>
    <w:rsid w:val="00881C7A"/>
    <w:rsid w:val="00885232"/>
    <w:rsid w:val="008E401B"/>
    <w:rsid w:val="009308E2"/>
    <w:rsid w:val="00933CCF"/>
    <w:rsid w:val="009446F1"/>
    <w:rsid w:val="00947BF7"/>
    <w:rsid w:val="00956535"/>
    <w:rsid w:val="009E0397"/>
    <w:rsid w:val="00A12A3D"/>
    <w:rsid w:val="00A2381C"/>
    <w:rsid w:val="00A25EA2"/>
    <w:rsid w:val="00A26E06"/>
    <w:rsid w:val="00A5092B"/>
    <w:rsid w:val="00A555B6"/>
    <w:rsid w:val="00A611A7"/>
    <w:rsid w:val="00A82497"/>
    <w:rsid w:val="00A93248"/>
    <w:rsid w:val="00AA13A5"/>
    <w:rsid w:val="00AA7CE9"/>
    <w:rsid w:val="00AF7557"/>
    <w:rsid w:val="00B26BCA"/>
    <w:rsid w:val="00B42677"/>
    <w:rsid w:val="00B5274C"/>
    <w:rsid w:val="00BA798A"/>
    <w:rsid w:val="00BF61B7"/>
    <w:rsid w:val="00C06A41"/>
    <w:rsid w:val="00C10720"/>
    <w:rsid w:val="00C231EF"/>
    <w:rsid w:val="00C24763"/>
    <w:rsid w:val="00C6153C"/>
    <w:rsid w:val="00C81157"/>
    <w:rsid w:val="00CA5B88"/>
    <w:rsid w:val="00CC164E"/>
    <w:rsid w:val="00CC2767"/>
    <w:rsid w:val="00CE275A"/>
    <w:rsid w:val="00D22D26"/>
    <w:rsid w:val="00D531F9"/>
    <w:rsid w:val="00D64048"/>
    <w:rsid w:val="00D8280B"/>
    <w:rsid w:val="00D85FC9"/>
    <w:rsid w:val="00D92EFF"/>
    <w:rsid w:val="00DE3D7A"/>
    <w:rsid w:val="00DE4ACC"/>
    <w:rsid w:val="00DF0C07"/>
    <w:rsid w:val="00E006D2"/>
    <w:rsid w:val="00E41438"/>
    <w:rsid w:val="00E66024"/>
    <w:rsid w:val="00E97945"/>
    <w:rsid w:val="00E97B46"/>
    <w:rsid w:val="00EA4833"/>
    <w:rsid w:val="00ED4D75"/>
    <w:rsid w:val="00ED5946"/>
    <w:rsid w:val="00EF1AEA"/>
    <w:rsid w:val="00EF298C"/>
    <w:rsid w:val="00F51C55"/>
    <w:rsid w:val="00F7115B"/>
    <w:rsid w:val="00F8157E"/>
    <w:rsid w:val="00FB3047"/>
    <w:rsid w:val="00FC6D4C"/>
    <w:rsid w:val="00FE3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5A372"/>
  <w15:docId w15:val="{4C56C7E8-3588-4528-B5B2-1F3ED053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25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A25E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006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006D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006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006D2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F1AE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F1A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1172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1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4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819</Characters>
  <Application>Microsoft Office Word</Application>
  <DocSecurity>0</DocSecurity>
  <Lines>6</Lines>
  <Paragraphs>1</Paragraphs>
  <ScaleCrop>false</ScaleCrop>
  <Company>微软中国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gongjian</dc:creator>
  <cp:lastModifiedBy>winter</cp:lastModifiedBy>
  <cp:revision>2</cp:revision>
  <dcterms:created xsi:type="dcterms:W3CDTF">2017-10-27T07:36:00Z</dcterms:created>
  <dcterms:modified xsi:type="dcterms:W3CDTF">2017-10-27T07:36:00Z</dcterms:modified>
</cp:coreProperties>
</file>